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40" w:rsidRDefault="00B80C40"/>
    <w:p w:rsidR="00B02047" w:rsidRDefault="00B02047"/>
    <w:p w:rsidR="00B02047" w:rsidRDefault="00B02047"/>
    <w:p w:rsidR="00B02047" w:rsidRDefault="00B02047"/>
    <w:p w:rsidR="00B02047" w:rsidRDefault="00B02047"/>
    <w:p w:rsidR="00B02047" w:rsidRDefault="00B02047">
      <w:r>
        <w:t>ENLACE PARA ABRIR EN GOOGLE MAPS. I CARRERA JUNIOR CIUDAD DE CIEZA. GRAN PREMIO FLORACIÓN. 24 DE FEBRERO. RANKING NACIONAL.</w:t>
      </w:r>
    </w:p>
    <w:p w:rsidR="00B02047" w:rsidRDefault="00B02047"/>
    <w:p w:rsidR="00B02047" w:rsidRDefault="00B02047">
      <w:hyperlink r:id="rId5" w:history="1">
        <w:r w:rsidRPr="003E6AD9">
          <w:rPr>
            <w:rStyle w:val="Hipervnculo"/>
          </w:rPr>
          <w:t>https://connect.garmin.com/modern/activity/2372492970</w:t>
        </w:r>
      </w:hyperlink>
    </w:p>
    <w:p w:rsidR="00B02047" w:rsidRDefault="00B02047">
      <w:bookmarkStart w:id="0" w:name="_GoBack"/>
      <w:bookmarkEnd w:id="0"/>
    </w:p>
    <w:sectPr w:rsidR="00B020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47"/>
    <w:rsid w:val="00466CC3"/>
    <w:rsid w:val="00B02047"/>
    <w:rsid w:val="00B60DB5"/>
    <w:rsid w:val="00B8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020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02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nect.garmin.com/modern/activity/23724929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</dc:creator>
  <cp:lastModifiedBy>Fátima</cp:lastModifiedBy>
  <cp:revision>1</cp:revision>
  <dcterms:created xsi:type="dcterms:W3CDTF">2018-02-06T10:11:00Z</dcterms:created>
  <dcterms:modified xsi:type="dcterms:W3CDTF">2018-02-06T10:12:00Z</dcterms:modified>
</cp:coreProperties>
</file>